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82F" w:rsidRPr="00851728" w:rsidRDefault="005602E1" w:rsidP="00851728">
      <w:pPr>
        <w:spacing w:line="240" w:lineRule="auto"/>
        <w:rPr>
          <w:b/>
          <w:sz w:val="40"/>
          <w:szCs w:val="40"/>
        </w:rPr>
      </w:pPr>
      <w:r w:rsidRPr="005602E1">
        <w:rPr>
          <w:b/>
          <w:sz w:val="40"/>
          <w:szCs w:val="40"/>
        </w:rPr>
        <w:t xml:space="preserve">HOTELIJERSKO – TURISTIČKI TEHNIČAR - </w:t>
      </w:r>
      <w:r>
        <w:rPr>
          <w:b/>
          <w:sz w:val="40"/>
          <w:szCs w:val="40"/>
        </w:rPr>
        <w:t>3</w:t>
      </w:r>
      <w:r w:rsidRPr="005602E1">
        <w:rPr>
          <w:b/>
          <w:sz w:val="40"/>
          <w:szCs w:val="40"/>
        </w:rPr>
        <w:t xml:space="preserve">. </w:t>
      </w:r>
      <w:r w:rsidR="005A782F">
        <w:rPr>
          <w:b/>
          <w:sz w:val="40"/>
          <w:szCs w:val="40"/>
        </w:rPr>
        <w:t>r</w:t>
      </w:r>
      <w:r w:rsidRPr="005602E1">
        <w:rPr>
          <w:b/>
          <w:sz w:val="40"/>
          <w:szCs w:val="40"/>
        </w:rPr>
        <w:t>azred</w:t>
      </w:r>
    </w:p>
    <w:tbl>
      <w:tblPr>
        <w:tblW w:w="9966" w:type="dxa"/>
        <w:tblCellSpacing w:w="15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3"/>
        <w:gridCol w:w="5983"/>
        <w:gridCol w:w="2240"/>
        <w:gridCol w:w="1130"/>
      </w:tblGrid>
      <w:tr w:rsidR="00851728" w:rsidRPr="00567E5C" w:rsidTr="004C756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51728" w:rsidRPr="00567E5C" w:rsidRDefault="00851728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Reg. broj</w:t>
            </w:r>
          </w:p>
        </w:tc>
        <w:tc>
          <w:tcPr>
            <w:tcW w:w="5953" w:type="dxa"/>
            <w:vAlign w:val="center"/>
            <w:hideMark/>
          </w:tcPr>
          <w:p w:rsidR="00851728" w:rsidRPr="00567E5C" w:rsidRDefault="00851728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Naziv udžbenika</w:t>
            </w:r>
          </w:p>
        </w:tc>
        <w:tc>
          <w:tcPr>
            <w:tcW w:w="2210" w:type="dxa"/>
            <w:vAlign w:val="center"/>
            <w:hideMark/>
          </w:tcPr>
          <w:p w:rsidR="00851728" w:rsidRPr="00567E5C" w:rsidRDefault="00851728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Autor</w:t>
            </w:r>
          </w:p>
        </w:tc>
        <w:tc>
          <w:tcPr>
            <w:tcW w:w="1085" w:type="dxa"/>
            <w:vAlign w:val="center"/>
            <w:hideMark/>
          </w:tcPr>
          <w:p w:rsidR="00851728" w:rsidRPr="00567E5C" w:rsidRDefault="00851728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Nakladnik</w:t>
            </w:r>
          </w:p>
        </w:tc>
      </w:tr>
      <w:tr w:rsidR="00851728" w:rsidRPr="00567E5C" w:rsidTr="004C75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1728" w:rsidRPr="00567E5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1298</w:t>
            </w:r>
          </w:p>
        </w:tc>
        <w:tc>
          <w:tcPr>
            <w:tcW w:w="5953" w:type="dxa"/>
            <w:vAlign w:val="center"/>
            <w:hideMark/>
          </w:tcPr>
          <w:p w:rsidR="00851728" w:rsidRPr="00567E5C" w:rsidRDefault="00851728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ORGANIZACIJA I POSLOVANJE PRIJAMNOG ODJELA : udžbenik za 3. razred ugostiteljsko-turističke škole (zanimanja hotelijersko-turistički tehničar i hotelijer)</w:t>
            </w:r>
          </w:p>
        </w:tc>
        <w:tc>
          <w:tcPr>
            <w:tcW w:w="2210" w:type="dxa"/>
            <w:vAlign w:val="center"/>
            <w:hideMark/>
          </w:tcPr>
          <w:p w:rsidR="00851728" w:rsidRPr="00567E5C" w:rsidRDefault="00851728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Davorka Gavranić, Branka Kralj, Jasna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Štefanec</w:t>
            </w:r>
            <w:proofErr w:type="spellEnd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, Mladen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Štefanec</w:t>
            </w:r>
            <w:proofErr w:type="spellEnd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, Petar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Štefanec</w:t>
            </w:r>
            <w:proofErr w:type="spellEnd"/>
          </w:p>
        </w:tc>
        <w:tc>
          <w:tcPr>
            <w:tcW w:w="1085" w:type="dxa"/>
            <w:vAlign w:val="center"/>
            <w:hideMark/>
          </w:tcPr>
          <w:p w:rsidR="00851728" w:rsidRPr="00B93E78" w:rsidRDefault="00851728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B93E78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851728" w:rsidRPr="00567E5C" w:rsidTr="004C7560">
        <w:trPr>
          <w:tblCellSpacing w:w="15" w:type="dxa"/>
        </w:trPr>
        <w:tc>
          <w:tcPr>
            <w:tcW w:w="0" w:type="auto"/>
            <w:vAlign w:val="center"/>
          </w:tcPr>
          <w:p w:rsidR="00851728" w:rsidRPr="00FE6C04" w:rsidRDefault="00851728" w:rsidP="00B93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FE6C04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4767</w:t>
            </w:r>
          </w:p>
        </w:tc>
        <w:tc>
          <w:tcPr>
            <w:tcW w:w="5953" w:type="dxa"/>
            <w:vAlign w:val="center"/>
          </w:tcPr>
          <w:p w:rsidR="00851728" w:rsidRDefault="00851728" w:rsidP="00875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FE6C04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GUTE REISE! 1 : udžbenik njemačkog jezika s dodatnim digitalnim sadržajima u trećem razredu srednjih škola hotelijersko turističke struke za prvi i drugi strani jezik</w:t>
            </w:r>
          </w:p>
          <w:p w:rsidR="00851728" w:rsidRPr="001E4F2B" w:rsidRDefault="00851728" w:rsidP="003E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hr-HR"/>
              </w:rPr>
            </w:pPr>
          </w:p>
        </w:tc>
        <w:tc>
          <w:tcPr>
            <w:tcW w:w="2210" w:type="dxa"/>
            <w:vAlign w:val="center"/>
          </w:tcPr>
          <w:p w:rsidR="00851728" w:rsidRPr="00FE6C04" w:rsidRDefault="00851728" w:rsidP="00875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FE6C04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Nevenka Blažević</w:t>
            </w:r>
          </w:p>
        </w:tc>
        <w:tc>
          <w:tcPr>
            <w:tcW w:w="1085" w:type="dxa"/>
            <w:vAlign w:val="center"/>
          </w:tcPr>
          <w:p w:rsidR="00851728" w:rsidRPr="00B93E78" w:rsidRDefault="00851728" w:rsidP="0087584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B93E78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851728" w:rsidRPr="00567E5C" w:rsidTr="004C75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1728" w:rsidRPr="00567E5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1538</w:t>
            </w:r>
          </w:p>
        </w:tc>
        <w:tc>
          <w:tcPr>
            <w:tcW w:w="5953" w:type="dxa"/>
            <w:vAlign w:val="center"/>
            <w:hideMark/>
          </w:tcPr>
          <w:p w:rsidR="00851728" w:rsidRDefault="00851728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VOYAGES, VOYAGES...2 : udžbenik francuskog jezika za hotelijersko-ugostiteljske i ugostiteljsko-turističke škole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</w:t>
            </w:r>
          </w:p>
          <w:p w:rsidR="00851728" w:rsidRPr="003E75D9" w:rsidRDefault="003E75D9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r w:rsidRPr="003E75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</w:t>
            </w:r>
            <w:r w:rsidR="00851728" w:rsidRPr="003E75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apomena:</w:t>
            </w:r>
            <w:r w:rsidRPr="003E75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 samo za </w:t>
            </w:r>
            <w:r w:rsidR="00851728" w:rsidRPr="003E75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učenika 3.c ra</w:t>
            </w:r>
            <w:r w:rsidRPr="003E75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zreda koji uče francuski jezik </w:t>
            </w:r>
          </w:p>
        </w:tc>
        <w:tc>
          <w:tcPr>
            <w:tcW w:w="2210" w:type="dxa"/>
            <w:vAlign w:val="center"/>
            <w:hideMark/>
          </w:tcPr>
          <w:p w:rsidR="00851728" w:rsidRPr="00567E5C" w:rsidRDefault="00851728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Blaženka Bubanj</w:t>
            </w:r>
          </w:p>
        </w:tc>
        <w:tc>
          <w:tcPr>
            <w:tcW w:w="1085" w:type="dxa"/>
            <w:vAlign w:val="center"/>
            <w:hideMark/>
          </w:tcPr>
          <w:p w:rsidR="00851728" w:rsidRPr="00B93E78" w:rsidRDefault="00851728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B93E78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851728" w:rsidRPr="00567E5C" w:rsidTr="004C7560">
        <w:trPr>
          <w:tblCellSpacing w:w="15" w:type="dxa"/>
        </w:trPr>
        <w:tc>
          <w:tcPr>
            <w:tcW w:w="0" w:type="auto"/>
            <w:vAlign w:val="center"/>
          </w:tcPr>
          <w:p w:rsidR="00851728" w:rsidRPr="00567E5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1000</w:t>
            </w:r>
          </w:p>
        </w:tc>
        <w:tc>
          <w:tcPr>
            <w:tcW w:w="5953" w:type="dxa"/>
            <w:vAlign w:val="center"/>
          </w:tcPr>
          <w:p w:rsidR="00851728" w:rsidRPr="006053F2" w:rsidRDefault="00851728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053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STIAMO INSIEME 3 : udžbenik talijanskog jezika za srednju školu : 3. godina učenja</w:t>
            </w:r>
          </w:p>
        </w:tc>
        <w:tc>
          <w:tcPr>
            <w:tcW w:w="2210" w:type="dxa"/>
            <w:vAlign w:val="center"/>
          </w:tcPr>
          <w:p w:rsidR="00851728" w:rsidRPr="006053F2" w:rsidRDefault="00851728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053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Ingrid </w:t>
            </w:r>
            <w:proofErr w:type="spellStart"/>
            <w:r w:rsidRPr="006053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Damiani</w:t>
            </w:r>
            <w:proofErr w:type="spellEnd"/>
            <w:r w:rsidRPr="006053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053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Einwalter</w:t>
            </w:r>
            <w:proofErr w:type="spellEnd"/>
          </w:p>
        </w:tc>
        <w:tc>
          <w:tcPr>
            <w:tcW w:w="1085" w:type="dxa"/>
            <w:vAlign w:val="center"/>
          </w:tcPr>
          <w:p w:rsidR="00851728" w:rsidRPr="00B93E78" w:rsidRDefault="00851728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B93E78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851728" w:rsidRPr="00567E5C" w:rsidTr="004C7560">
        <w:trPr>
          <w:trHeight w:val="644"/>
          <w:tblCellSpacing w:w="15" w:type="dxa"/>
        </w:trPr>
        <w:tc>
          <w:tcPr>
            <w:tcW w:w="0" w:type="auto"/>
            <w:vAlign w:val="center"/>
          </w:tcPr>
          <w:p w:rsidR="00851728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  <w:p w:rsidR="00851728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1414</w:t>
            </w:r>
          </w:p>
          <w:p w:rsidR="00851728" w:rsidRPr="00567E5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5953" w:type="dxa"/>
            <w:vAlign w:val="center"/>
          </w:tcPr>
          <w:p w:rsidR="003E75D9" w:rsidRDefault="00851728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3046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NUOVO PROGETTO ITALIANO 2 : libro </w:t>
            </w:r>
            <w:proofErr w:type="spellStart"/>
            <w:r w:rsidRPr="00F3046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dello</w:t>
            </w:r>
            <w:proofErr w:type="spellEnd"/>
            <w:r w:rsidRPr="00F3046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studente + CD-ROM : udžbenik talijanskog jezika za 3. i 4. razred gimnazije i četverogodišnje strukovne škole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                          </w:t>
            </w:r>
            <w:r w:rsidR="003E75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                                              </w:t>
            </w:r>
          </w:p>
          <w:p w:rsidR="00851728" w:rsidRPr="00F3046E" w:rsidRDefault="003E75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75D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N</w:t>
            </w:r>
            <w:r w:rsidR="00851728" w:rsidRPr="003E75D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apomena: za učenike nastavljače u 3.c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10" w:type="dxa"/>
            <w:vAlign w:val="center"/>
          </w:tcPr>
          <w:p w:rsidR="00851728" w:rsidRPr="00F3046E" w:rsidRDefault="00851728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3046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S. </w:t>
            </w:r>
            <w:proofErr w:type="spellStart"/>
            <w:r w:rsidRPr="00F3046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Magnelli</w:t>
            </w:r>
            <w:proofErr w:type="spellEnd"/>
            <w:r w:rsidRPr="00F3046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T. Marin</w:t>
            </w:r>
          </w:p>
        </w:tc>
        <w:tc>
          <w:tcPr>
            <w:tcW w:w="1085" w:type="dxa"/>
            <w:vAlign w:val="center"/>
          </w:tcPr>
          <w:p w:rsidR="00851728" w:rsidRPr="00B93E78" w:rsidRDefault="00851728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B93E78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VBZ</w:t>
            </w:r>
          </w:p>
        </w:tc>
      </w:tr>
      <w:tr w:rsidR="00851728" w:rsidRPr="00567E5C" w:rsidTr="004C7560">
        <w:trPr>
          <w:tblCellSpacing w:w="15" w:type="dxa"/>
        </w:trPr>
        <w:tc>
          <w:tcPr>
            <w:tcW w:w="0" w:type="auto"/>
            <w:vAlign w:val="center"/>
          </w:tcPr>
          <w:p w:rsidR="00851728" w:rsidRPr="00567E5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4905</w:t>
            </w:r>
          </w:p>
        </w:tc>
        <w:tc>
          <w:tcPr>
            <w:tcW w:w="5953" w:type="dxa"/>
            <w:vAlign w:val="center"/>
          </w:tcPr>
          <w:p w:rsidR="00851728" w:rsidRPr="007F59EA" w:rsidRDefault="00851728" w:rsidP="00A2711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F59EA">
              <w:rPr>
                <w:rFonts w:ascii="Times New Roman" w:hAnsi="Times New Roman" w:cs="Times New Roman"/>
                <w:sz w:val="14"/>
                <w:szCs w:val="14"/>
              </w:rPr>
              <w:t>TURISTIČKA GEOGRAFIJA SVIJETA : udžbenik iz geografije za III. razred srednjih škola, smjer hotelijersko-turistički tehničar i hotelijer ugostitelj</w:t>
            </w:r>
          </w:p>
        </w:tc>
        <w:tc>
          <w:tcPr>
            <w:tcW w:w="2210" w:type="dxa"/>
            <w:vAlign w:val="center"/>
          </w:tcPr>
          <w:p w:rsidR="00851728" w:rsidRPr="007F59EA" w:rsidRDefault="00851728" w:rsidP="00A2711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F59EA">
              <w:rPr>
                <w:rFonts w:ascii="Times New Roman" w:hAnsi="Times New Roman" w:cs="Times New Roman"/>
                <w:sz w:val="14"/>
                <w:szCs w:val="14"/>
              </w:rPr>
              <w:t xml:space="preserve">Emil </w:t>
            </w:r>
            <w:proofErr w:type="spellStart"/>
            <w:r w:rsidRPr="007F59EA">
              <w:rPr>
                <w:rFonts w:ascii="Times New Roman" w:hAnsi="Times New Roman" w:cs="Times New Roman"/>
                <w:sz w:val="14"/>
                <w:szCs w:val="14"/>
              </w:rPr>
              <w:t>Čokonaj</w:t>
            </w:r>
            <w:proofErr w:type="spellEnd"/>
            <w:r w:rsidRPr="007F59EA">
              <w:rPr>
                <w:rFonts w:ascii="Times New Roman" w:hAnsi="Times New Roman" w:cs="Times New Roman"/>
                <w:sz w:val="14"/>
                <w:szCs w:val="14"/>
              </w:rPr>
              <w:t>, Ružica Vuk</w:t>
            </w:r>
          </w:p>
        </w:tc>
        <w:tc>
          <w:tcPr>
            <w:tcW w:w="1085" w:type="dxa"/>
            <w:vAlign w:val="center"/>
          </w:tcPr>
          <w:p w:rsidR="00851728" w:rsidRPr="00B93E78" w:rsidRDefault="00851728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B93E78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MERIDIJANI</w:t>
            </w:r>
          </w:p>
        </w:tc>
      </w:tr>
      <w:tr w:rsidR="00851728" w:rsidRPr="00567E5C" w:rsidTr="004C75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1728" w:rsidRPr="00567E5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1758</w:t>
            </w:r>
          </w:p>
        </w:tc>
        <w:tc>
          <w:tcPr>
            <w:tcW w:w="5953" w:type="dxa"/>
            <w:vAlign w:val="center"/>
            <w:hideMark/>
          </w:tcPr>
          <w:p w:rsidR="00851728" w:rsidRPr="00567E5C" w:rsidRDefault="00851728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STATISTIKA : udžbenik sa zbirkom zadataka za 4. razred srednjih ekonomskih i 3. razred ugostiteljskih i turističkih škola</w:t>
            </w:r>
          </w:p>
        </w:tc>
        <w:tc>
          <w:tcPr>
            <w:tcW w:w="2210" w:type="dxa"/>
            <w:vAlign w:val="center"/>
            <w:hideMark/>
          </w:tcPr>
          <w:p w:rsidR="00851728" w:rsidRPr="00567E5C" w:rsidRDefault="00851728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Ivan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Šošić</w:t>
            </w:r>
            <w:proofErr w:type="spellEnd"/>
          </w:p>
        </w:tc>
        <w:tc>
          <w:tcPr>
            <w:tcW w:w="1085" w:type="dxa"/>
            <w:vAlign w:val="center"/>
            <w:hideMark/>
          </w:tcPr>
          <w:p w:rsidR="00851728" w:rsidRPr="00B93E78" w:rsidRDefault="00851728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B93E78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851728" w:rsidRPr="00567E5C" w:rsidTr="004C7560">
        <w:trPr>
          <w:tblCellSpacing w:w="15" w:type="dxa"/>
        </w:trPr>
        <w:tc>
          <w:tcPr>
            <w:tcW w:w="0" w:type="auto"/>
            <w:vAlign w:val="center"/>
          </w:tcPr>
          <w:p w:rsidR="00851728" w:rsidRPr="003A7B56" w:rsidRDefault="00851728" w:rsidP="00B93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3A7B56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4816</w:t>
            </w:r>
          </w:p>
        </w:tc>
        <w:tc>
          <w:tcPr>
            <w:tcW w:w="5953" w:type="dxa"/>
            <w:vAlign w:val="center"/>
          </w:tcPr>
          <w:p w:rsidR="00851728" w:rsidRPr="003A7B56" w:rsidRDefault="00851728" w:rsidP="0001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PUTOKAZI 3</w:t>
            </w:r>
            <w:r w:rsidRPr="003A7B56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: integrirani udžbenik hrvatskog jezika i književnosti s dodatnim digitalnim sadržajem za treći razred strukovnih četverogodišnjih škola na razini 4.2 i gimnazija</w:t>
            </w:r>
          </w:p>
        </w:tc>
        <w:tc>
          <w:tcPr>
            <w:tcW w:w="2210" w:type="dxa"/>
            <w:vAlign w:val="center"/>
          </w:tcPr>
          <w:p w:rsidR="00851728" w:rsidRPr="003A7B56" w:rsidRDefault="00851728" w:rsidP="0001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3A7B56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Tanja </w:t>
            </w:r>
            <w:proofErr w:type="spellStart"/>
            <w:r w:rsidRPr="003A7B56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Marčan</w:t>
            </w:r>
            <w:proofErr w:type="spellEnd"/>
            <w:r w:rsidRPr="003A7B56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, Linda Grubišić Belina</w:t>
            </w:r>
          </w:p>
        </w:tc>
        <w:tc>
          <w:tcPr>
            <w:tcW w:w="1085" w:type="dxa"/>
            <w:vAlign w:val="center"/>
          </w:tcPr>
          <w:p w:rsidR="00851728" w:rsidRPr="00B93E78" w:rsidRDefault="00851728" w:rsidP="000177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B93E78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851728" w:rsidRPr="00567E5C" w:rsidTr="004C75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1728" w:rsidRDefault="00851728" w:rsidP="00B93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4448</w:t>
            </w:r>
          </w:p>
        </w:tc>
        <w:tc>
          <w:tcPr>
            <w:tcW w:w="5953" w:type="dxa"/>
            <w:vAlign w:val="center"/>
            <w:hideMark/>
          </w:tcPr>
          <w:p w:rsidR="00851728" w:rsidRDefault="0085172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MATEMATIKA 3 : udžbenik za 3. razred gimnazija i strukovnih škola (3 ili 4 sata nastave tjedno)</w:t>
            </w:r>
          </w:p>
        </w:tc>
        <w:tc>
          <w:tcPr>
            <w:tcW w:w="2210" w:type="dxa"/>
            <w:vAlign w:val="center"/>
            <w:hideMark/>
          </w:tcPr>
          <w:p w:rsidR="00851728" w:rsidRDefault="0085172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Sanja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Varošanec</w:t>
            </w:r>
            <w:proofErr w:type="spellEnd"/>
          </w:p>
        </w:tc>
        <w:tc>
          <w:tcPr>
            <w:tcW w:w="1085" w:type="dxa"/>
            <w:hideMark/>
          </w:tcPr>
          <w:p w:rsidR="00851728" w:rsidRPr="00B93E78" w:rsidRDefault="00851728" w:rsidP="000A757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ELEMENT</w:t>
            </w:r>
          </w:p>
        </w:tc>
      </w:tr>
      <w:tr w:rsidR="00851728" w:rsidRPr="00567E5C" w:rsidTr="004C75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1728" w:rsidRPr="00567E5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4746</w:t>
            </w:r>
          </w:p>
        </w:tc>
        <w:tc>
          <w:tcPr>
            <w:tcW w:w="5953" w:type="dxa"/>
            <w:vAlign w:val="center"/>
            <w:hideMark/>
          </w:tcPr>
          <w:p w:rsidR="00851728" w:rsidRPr="003E75D9" w:rsidRDefault="00851728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r w:rsidRPr="00E85A48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ETIKA 3 - PRAVCIMA ŽIVOTA : udžbenik etike s dodatnim digitalnim sadržajima u trećem razredu gimnazija i srednjih škola </w:t>
            </w:r>
          </w:p>
          <w:p w:rsidR="00851728" w:rsidRPr="003E75D9" w:rsidRDefault="003E75D9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E75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</w:t>
            </w:r>
            <w:r w:rsidR="00851728" w:rsidRPr="003E75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apomena: samo za učenike koji su izab</w:t>
            </w:r>
            <w:r w:rsidRPr="003E75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rali Etiku kao izborni predmet</w:t>
            </w:r>
            <w:r w:rsidRPr="003E75D9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2210" w:type="dxa"/>
            <w:vAlign w:val="center"/>
            <w:hideMark/>
          </w:tcPr>
          <w:p w:rsidR="00851728" w:rsidRPr="00567E5C" w:rsidRDefault="00851728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Igor Lukić</w:t>
            </w:r>
          </w:p>
        </w:tc>
        <w:tc>
          <w:tcPr>
            <w:tcW w:w="1085" w:type="dxa"/>
            <w:vAlign w:val="center"/>
            <w:hideMark/>
          </w:tcPr>
          <w:p w:rsidR="00851728" w:rsidRPr="00B93E78" w:rsidRDefault="00851728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B93E78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851728" w:rsidRPr="00567E5C" w:rsidTr="004C7560">
        <w:trPr>
          <w:tblCellSpacing w:w="15" w:type="dxa"/>
        </w:trPr>
        <w:tc>
          <w:tcPr>
            <w:tcW w:w="0" w:type="auto"/>
            <w:vAlign w:val="center"/>
          </w:tcPr>
          <w:p w:rsidR="00851728" w:rsidRPr="0024580C" w:rsidRDefault="00851728" w:rsidP="00B93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4738</w:t>
            </w:r>
          </w:p>
        </w:tc>
        <w:tc>
          <w:tcPr>
            <w:tcW w:w="5953" w:type="dxa"/>
            <w:vAlign w:val="center"/>
          </w:tcPr>
          <w:p w:rsidR="00851728" w:rsidRPr="0024580C" w:rsidRDefault="00851728" w:rsidP="00806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ENGLISH FOR THE HOTEL AND TOURISM INDUSTRY 1 : udžbenik engleskoga jezika u trećem razredu hotelijersko-turističkih škola s dodatnim digitalnim sadržajima / prvi strani jezik</w:t>
            </w:r>
          </w:p>
        </w:tc>
        <w:tc>
          <w:tcPr>
            <w:tcW w:w="2210" w:type="dxa"/>
            <w:vAlign w:val="center"/>
          </w:tcPr>
          <w:p w:rsidR="00851728" w:rsidRPr="0024580C" w:rsidRDefault="00851728" w:rsidP="00806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proofErr w:type="spellStart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Mark</w:t>
            </w:r>
            <w:proofErr w:type="spellEnd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Davies</w:t>
            </w:r>
            <w:proofErr w:type="spellEnd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, Brigita </w:t>
            </w:r>
            <w:proofErr w:type="spellStart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Bosnar</w:t>
            </w:r>
            <w:proofErr w:type="spellEnd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-Valković, Ana Eterović, </w:t>
            </w:r>
            <w:proofErr w:type="spellStart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Elizabeth</w:t>
            </w:r>
            <w:proofErr w:type="spellEnd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Harrison</w:t>
            </w:r>
            <w:proofErr w:type="spellEnd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-</w:t>
            </w:r>
            <w:proofErr w:type="spellStart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Paj</w:t>
            </w:r>
            <w:proofErr w:type="spellEnd"/>
          </w:p>
        </w:tc>
        <w:tc>
          <w:tcPr>
            <w:tcW w:w="1085" w:type="dxa"/>
            <w:vAlign w:val="center"/>
          </w:tcPr>
          <w:p w:rsidR="00851728" w:rsidRPr="00B93E78" w:rsidRDefault="00851728" w:rsidP="0080671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B93E78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851728" w:rsidRPr="00567E5C" w:rsidTr="004C75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1728" w:rsidRPr="00802419" w:rsidRDefault="00851728" w:rsidP="00B93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802419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4465</w:t>
            </w:r>
          </w:p>
        </w:tc>
        <w:tc>
          <w:tcPr>
            <w:tcW w:w="5953" w:type="dxa"/>
            <w:vAlign w:val="center"/>
            <w:hideMark/>
          </w:tcPr>
          <w:p w:rsidR="00851728" w:rsidRDefault="00851728" w:rsidP="007E4C4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802419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ŽIVOTU USUSRET : udžbenik katoličkog vjeronauka za treći razred srednjih škola</w:t>
            </w:r>
          </w:p>
          <w:p w:rsidR="003E75D9" w:rsidRDefault="003E75D9" w:rsidP="007E4C4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  <w:p w:rsidR="003E75D9" w:rsidRDefault="003E75D9" w:rsidP="007E4C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r w:rsidRPr="003E75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Napomena: samo za učenike koji su izab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rali Vjeronauk</w:t>
            </w:r>
            <w:r w:rsidRPr="003E75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 kao izborni predmet</w:t>
            </w:r>
          </w:p>
          <w:p w:rsidR="003E75D9" w:rsidRPr="00802419" w:rsidRDefault="003E75D9" w:rsidP="007E4C4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2210" w:type="dxa"/>
            <w:vAlign w:val="center"/>
            <w:hideMark/>
          </w:tcPr>
          <w:p w:rsidR="00851728" w:rsidRPr="00802419" w:rsidRDefault="00851728" w:rsidP="007E4C4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802419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Ivica Živković, Sandra Košta, Nikola </w:t>
            </w:r>
            <w:proofErr w:type="spellStart"/>
            <w:r w:rsidRPr="00802419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Kuzmičić</w:t>
            </w:r>
            <w:proofErr w:type="spellEnd"/>
          </w:p>
        </w:tc>
        <w:tc>
          <w:tcPr>
            <w:tcW w:w="1085" w:type="dxa"/>
            <w:vAlign w:val="center"/>
            <w:hideMark/>
          </w:tcPr>
          <w:p w:rsidR="00851728" w:rsidRPr="00B93E78" w:rsidRDefault="00851728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B93E78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KS</w:t>
            </w:r>
          </w:p>
        </w:tc>
      </w:tr>
      <w:tr w:rsidR="006F3803" w:rsidRPr="00567E5C" w:rsidTr="004C75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6F3803" w:rsidRPr="0047359E" w:rsidRDefault="006F3803" w:rsidP="00F45EB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7981</w:t>
            </w:r>
          </w:p>
        </w:tc>
        <w:tc>
          <w:tcPr>
            <w:tcW w:w="5953" w:type="dxa"/>
            <w:vAlign w:val="center"/>
            <w:hideMark/>
          </w:tcPr>
          <w:p w:rsidR="006F3803" w:rsidRPr="0047359E" w:rsidRDefault="006F3803" w:rsidP="00F45EB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7359E">
              <w:rPr>
                <w:rFonts w:ascii="Times New Roman" w:hAnsi="Times New Roman" w:cs="Times New Roman"/>
                <w:sz w:val="14"/>
                <w:szCs w:val="14"/>
              </w:rPr>
              <w:t>IT I TI 1 : udžbenik iz računalstva za srednje strukovne škole - 1. godina učenja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     ( udžbenik već kupljen za drugi razred )</w:t>
            </w:r>
          </w:p>
        </w:tc>
        <w:tc>
          <w:tcPr>
            <w:tcW w:w="2210" w:type="dxa"/>
            <w:vAlign w:val="center"/>
            <w:hideMark/>
          </w:tcPr>
          <w:p w:rsidR="006F3803" w:rsidRPr="0047359E" w:rsidRDefault="006F3803" w:rsidP="00F45EB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7359E">
              <w:rPr>
                <w:rFonts w:ascii="Times New Roman" w:hAnsi="Times New Roman" w:cs="Times New Roman"/>
                <w:sz w:val="14"/>
                <w:szCs w:val="14"/>
              </w:rPr>
              <w:t xml:space="preserve">Gordana Sokol, </w:t>
            </w:r>
            <w:proofErr w:type="spellStart"/>
            <w:r w:rsidRPr="0047359E">
              <w:rPr>
                <w:rFonts w:ascii="Times New Roman" w:hAnsi="Times New Roman" w:cs="Times New Roman"/>
                <w:sz w:val="14"/>
                <w:szCs w:val="14"/>
              </w:rPr>
              <w:t>Vinkoslav</w:t>
            </w:r>
            <w:proofErr w:type="spellEnd"/>
            <w:r w:rsidRPr="0047359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47359E">
              <w:rPr>
                <w:rFonts w:ascii="Times New Roman" w:hAnsi="Times New Roman" w:cs="Times New Roman"/>
                <w:sz w:val="14"/>
                <w:szCs w:val="14"/>
              </w:rPr>
              <w:t>Galešev</w:t>
            </w:r>
            <w:proofErr w:type="spellEnd"/>
            <w:r w:rsidRPr="0047359E">
              <w:rPr>
                <w:rFonts w:ascii="Times New Roman" w:hAnsi="Times New Roman" w:cs="Times New Roman"/>
                <w:sz w:val="14"/>
                <w:szCs w:val="14"/>
              </w:rPr>
              <w:t>, Vlasta Vlahović</w:t>
            </w:r>
          </w:p>
        </w:tc>
        <w:tc>
          <w:tcPr>
            <w:tcW w:w="1085" w:type="dxa"/>
            <w:vAlign w:val="center"/>
            <w:hideMark/>
          </w:tcPr>
          <w:p w:rsidR="006F3803" w:rsidRPr="0047359E" w:rsidRDefault="006F3803" w:rsidP="00F45EB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Udžbenik.hr</w:t>
            </w:r>
            <w:proofErr w:type="spellEnd"/>
          </w:p>
        </w:tc>
      </w:tr>
      <w:tr w:rsidR="004C7560" w:rsidRPr="00567E5C" w:rsidTr="004C7560">
        <w:trPr>
          <w:tblCellSpacing w:w="15" w:type="dxa"/>
        </w:trPr>
        <w:tc>
          <w:tcPr>
            <w:tcW w:w="0" w:type="auto"/>
            <w:vAlign w:val="center"/>
          </w:tcPr>
          <w:p w:rsidR="004C7560" w:rsidRPr="004C7560" w:rsidRDefault="004C7560" w:rsidP="004C75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4C7560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5359</w:t>
            </w:r>
          </w:p>
        </w:tc>
        <w:tc>
          <w:tcPr>
            <w:tcW w:w="5953" w:type="dxa"/>
            <w:vAlign w:val="center"/>
          </w:tcPr>
          <w:p w:rsidR="004C7560" w:rsidRDefault="004C7560" w:rsidP="002B62B2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Pr="004C756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POLITIKA I GOSPODARSTVO : udžbenik za srednje strukovne škole</w:t>
            </w:r>
          </w:p>
          <w:p w:rsidR="004C7560" w:rsidRPr="004C7560" w:rsidRDefault="004C7560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2210" w:type="dxa"/>
            <w:vAlign w:val="center"/>
          </w:tcPr>
          <w:p w:rsidR="004C7560" w:rsidRPr="004C7560" w:rsidRDefault="004C7560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4C7560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Đuro </w:t>
            </w:r>
            <w:proofErr w:type="spellStart"/>
            <w:r w:rsidRPr="004C7560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Benić</w:t>
            </w:r>
            <w:proofErr w:type="spellEnd"/>
            <w:r w:rsidRPr="004C7560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, Nataša Vulić</w:t>
            </w:r>
          </w:p>
        </w:tc>
        <w:tc>
          <w:tcPr>
            <w:tcW w:w="1085" w:type="dxa"/>
            <w:vAlign w:val="center"/>
          </w:tcPr>
          <w:p w:rsidR="004C7560" w:rsidRPr="004C7560" w:rsidRDefault="004C7560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4C7560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</w:tbl>
    <w:p w:rsidR="00851728" w:rsidRDefault="00851728" w:rsidP="004C7560">
      <w:pPr>
        <w:spacing w:line="240" w:lineRule="auto"/>
        <w:rPr>
          <w:b/>
          <w:sz w:val="40"/>
          <w:szCs w:val="40"/>
        </w:rPr>
      </w:pPr>
    </w:p>
    <w:p w:rsidR="003E75D9" w:rsidRDefault="003E75D9" w:rsidP="004C7560">
      <w:pPr>
        <w:spacing w:line="240" w:lineRule="auto"/>
        <w:rPr>
          <w:b/>
          <w:sz w:val="40"/>
          <w:szCs w:val="40"/>
        </w:rPr>
      </w:pPr>
    </w:p>
    <w:p w:rsidR="003E75D9" w:rsidRDefault="003E75D9" w:rsidP="004C7560">
      <w:pPr>
        <w:spacing w:line="240" w:lineRule="auto"/>
        <w:rPr>
          <w:b/>
          <w:sz w:val="40"/>
          <w:szCs w:val="40"/>
        </w:rPr>
      </w:pPr>
    </w:p>
    <w:p w:rsidR="003E75D9" w:rsidRDefault="003E75D9" w:rsidP="004C7560">
      <w:pPr>
        <w:spacing w:line="240" w:lineRule="auto"/>
        <w:rPr>
          <w:b/>
          <w:sz w:val="40"/>
          <w:szCs w:val="40"/>
        </w:rPr>
      </w:pPr>
    </w:p>
    <w:p w:rsidR="0024580C" w:rsidRPr="006053F2" w:rsidRDefault="005602E1" w:rsidP="00851728">
      <w:pPr>
        <w:spacing w:line="240" w:lineRule="auto"/>
        <w:jc w:val="center"/>
        <w:rPr>
          <w:b/>
          <w:sz w:val="40"/>
          <w:szCs w:val="40"/>
        </w:rPr>
      </w:pPr>
      <w:r w:rsidRPr="005602E1">
        <w:rPr>
          <w:b/>
          <w:sz w:val="40"/>
          <w:szCs w:val="40"/>
        </w:rPr>
        <w:lastRenderedPageBreak/>
        <w:t xml:space="preserve">HOTELIJERSKO – TURISTIČKI TEHNIČAR - </w:t>
      </w:r>
      <w:r>
        <w:rPr>
          <w:b/>
          <w:sz w:val="40"/>
          <w:szCs w:val="40"/>
        </w:rPr>
        <w:t>4</w:t>
      </w:r>
      <w:r w:rsidRPr="005602E1">
        <w:rPr>
          <w:b/>
          <w:sz w:val="40"/>
          <w:szCs w:val="40"/>
        </w:rPr>
        <w:t xml:space="preserve">. </w:t>
      </w:r>
      <w:r w:rsidR="0024580C">
        <w:rPr>
          <w:b/>
          <w:sz w:val="40"/>
          <w:szCs w:val="40"/>
        </w:rPr>
        <w:t>r</w:t>
      </w:r>
      <w:r w:rsidRPr="005602E1">
        <w:rPr>
          <w:b/>
          <w:sz w:val="40"/>
          <w:szCs w:val="40"/>
        </w:rPr>
        <w:t>azred</w:t>
      </w:r>
    </w:p>
    <w:tbl>
      <w:tblPr>
        <w:tblW w:w="9923" w:type="dxa"/>
        <w:tblCellSpacing w:w="15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5953"/>
        <w:gridCol w:w="2268"/>
        <w:gridCol w:w="1134"/>
      </w:tblGrid>
      <w:tr w:rsidR="00851728" w:rsidRPr="00A9451C" w:rsidTr="00647488">
        <w:trPr>
          <w:tblHeader/>
          <w:tblCellSpacing w:w="15" w:type="dxa"/>
        </w:trPr>
        <w:tc>
          <w:tcPr>
            <w:tcW w:w="523" w:type="dxa"/>
            <w:vAlign w:val="center"/>
            <w:hideMark/>
          </w:tcPr>
          <w:p w:rsidR="00851728" w:rsidRPr="00A9451C" w:rsidRDefault="00851728" w:rsidP="005C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Reg. broj</w:t>
            </w:r>
          </w:p>
        </w:tc>
        <w:tc>
          <w:tcPr>
            <w:tcW w:w="5923" w:type="dxa"/>
            <w:vAlign w:val="center"/>
            <w:hideMark/>
          </w:tcPr>
          <w:p w:rsidR="00851728" w:rsidRPr="00A9451C" w:rsidRDefault="00851728" w:rsidP="005C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Naziv udžbenika</w:t>
            </w:r>
          </w:p>
        </w:tc>
        <w:tc>
          <w:tcPr>
            <w:tcW w:w="2238" w:type="dxa"/>
            <w:vAlign w:val="center"/>
            <w:hideMark/>
          </w:tcPr>
          <w:p w:rsidR="00851728" w:rsidRPr="00A9451C" w:rsidRDefault="00851728" w:rsidP="005C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Autor</w:t>
            </w:r>
          </w:p>
        </w:tc>
        <w:tc>
          <w:tcPr>
            <w:tcW w:w="1089" w:type="dxa"/>
            <w:vAlign w:val="center"/>
            <w:hideMark/>
          </w:tcPr>
          <w:p w:rsidR="00851728" w:rsidRPr="00A9451C" w:rsidRDefault="00851728" w:rsidP="005C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Nakladnik</w:t>
            </w:r>
          </w:p>
        </w:tc>
      </w:tr>
      <w:tr w:rsidR="00851728" w:rsidRPr="00A9451C" w:rsidTr="00647488">
        <w:trPr>
          <w:tblCellSpacing w:w="15" w:type="dxa"/>
        </w:trPr>
        <w:tc>
          <w:tcPr>
            <w:tcW w:w="523" w:type="dxa"/>
            <w:vAlign w:val="center"/>
            <w:hideMark/>
          </w:tcPr>
          <w:p w:rsidR="00851728" w:rsidRPr="00A9451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1300</w:t>
            </w:r>
          </w:p>
        </w:tc>
        <w:tc>
          <w:tcPr>
            <w:tcW w:w="5923" w:type="dxa"/>
            <w:vAlign w:val="center"/>
            <w:hideMark/>
          </w:tcPr>
          <w:p w:rsidR="00851728" w:rsidRPr="00A9451C" w:rsidRDefault="00C83A5E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</w:t>
            </w:r>
            <w:r w:rsidR="00851728"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ORGANIZACIJA POSLOVANJA PUTNIČKIH AGENCIJA : udžbenik za 4. razred hotelijersko-turističkih škola</w:t>
            </w:r>
          </w:p>
        </w:tc>
        <w:tc>
          <w:tcPr>
            <w:tcW w:w="2238" w:type="dxa"/>
            <w:vAlign w:val="center"/>
            <w:hideMark/>
          </w:tcPr>
          <w:p w:rsidR="00851728" w:rsidRPr="00A9451C" w:rsidRDefault="00851728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Đani Bunja, Branka Kralj, Damir Meštrov</w:t>
            </w:r>
          </w:p>
        </w:tc>
        <w:tc>
          <w:tcPr>
            <w:tcW w:w="1089" w:type="dxa"/>
            <w:vAlign w:val="center"/>
            <w:hideMark/>
          </w:tcPr>
          <w:p w:rsidR="00851728" w:rsidRPr="00A9451C" w:rsidRDefault="00851728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851728" w:rsidRPr="00A9451C" w:rsidTr="00647488">
        <w:trPr>
          <w:tblCellSpacing w:w="15" w:type="dxa"/>
        </w:trPr>
        <w:tc>
          <w:tcPr>
            <w:tcW w:w="523" w:type="dxa"/>
            <w:vAlign w:val="center"/>
          </w:tcPr>
          <w:p w:rsidR="00851728" w:rsidRPr="00A9451C" w:rsidRDefault="00851728" w:rsidP="00B93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4767</w:t>
            </w:r>
          </w:p>
        </w:tc>
        <w:tc>
          <w:tcPr>
            <w:tcW w:w="5923" w:type="dxa"/>
            <w:vAlign w:val="center"/>
          </w:tcPr>
          <w:p w:rsidR="00851728" w:rsidRDefault="00C83A5E" w:rsidP="00C249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="00851728"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GUTE REISE! 1 : udžbenik njemačkog jezika s dodatnim digitalnim sadržajima u trećem razredu srednjih škola hotelijersko turističke struke za prvi i drugi strani jezik</w:t>
            </w:r>
          </w:p>
          <w:p w:rsidR="00242953" w:rsidRPr="00A9451C" w:rsidRDefault="00242953" w:rsidP="00C249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bookmarkStart w:id="0" w:name="_GoBack"/>
            <w:bookmarkEnd w:id="0"/>
          </w:p>
          <w:p w:rsidR="00851728" w:rsidRPr="00242953" w:rsidRDefault="00242953" w:rsidP="00C24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r w:rsidRPr="002429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</w:t>
            </w:r>
            <w:r w:rsidR="00851728" w:rsidRPr="002429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apomena: </w:t>
            </w:r>
            <w:r w:rsidRPr="002429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udžbenik već kupljen za 3. razred </w:t>
            </w:r>
            <w:r w:rsidR="00851728" w:rsidRPr="002429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 </w:t>
            </w:r>
          </w:p>
          <w:p w:rsidR="00AA11DD" w:rsidRPr="00A9451C" w:rsidRDefault="00AA11DD" w:rsidP="00C249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2238" w:type="dxa"/>
            <w:vAlign w:val="center"/>
          </w:tcPr>
          <w:p w:rsidR="00851728" w:rsidRPr="00A9451C" w:rsidRDefault="00851728" w:rsidP="00C249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Nevenka Blažević</w:t>
            </w:r>
          </w:p>
        </w:tc>
        <w:tc>
          <w:tcPr>
            <w:tcW w:w="1089" w:type="dxa"/>
            <w:vAlign w:val="center"/>
          </w:tcPr>
          <w:p w:rsidR="00851728" w:rsidRPr="00A9451C" w:rsidRDefault="00851728" w:rsidP="00C249A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851728" w:rsidRPr="00A9451C" w:rsidTr="00647488">
        <w:trPr>
          <w:tblCellSpacing w:w="15" w:type="dxa"/>
        </w:trPr>
        <w:tc>
          <w:tcPr>
            <w:tcW w:w="523" w:type="dxa"/>
            <w:vAlign w:val="center"/>
            <w:hideMark/>
          </w:tcPr>
          <w:p w:rsidR="00851728" w:rsidRPr="00A9451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1538</w:t>
            </w:r>
          </w:p>
        </w:tc>
        <w:tc>
          <w:tcPr>
            <w:tcW w:w="5923" w:type="dxa"/>
            <w:vAlign w:val="center"/>
            <w:hideMark/>
          </w:tcPr>
          <w:p w:rsidR="00851728" w:rsidRPr="00A9451C" w:rsidRDefault="00C83A5E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 </w:t>
            </w:r>
            <w:r w:rsidR="00851728"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VOYAGES, VOYAGES...2 : udžbenik francuskog jezika  </w:t>
            </w:r>
          </w:p>
          <w:p w:rsidR="00851728" w:rsidRPr="003E75D9" w:rsidRDefault="003E75D9" w:rsidP="00017E1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r w:rsidRPr="003E75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</w:t>
            </w:r>
            <w:r w:rsidR="00851728" w:rsidRPr="003E75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apomena: knjiga već kupljena za 3.razr</w:t>
            </w:r>
            <w:r w:rsidRPr="003E75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ed </w:t>
            </w:r>
            <w:r w:rsidR="00851728" w:rsidRPr="003E75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2238" w:type="dxa"/>
            <w:vAlign w:val="center"/>
            <w:hideMark/>
          </w:tcPr>
          <w:p w:rsidR="00851728" w:rsidRPr="00A9451C" w:rsidRDefault="00851728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Blaženka Bubanj</w:t>
            </w:r>
          </w:p>
        </w:tc>
        <w:tc>
          <w:tcPr>
            <w:tcW w:w="1089" w:type="dxa"/>
            <w:vAlign w:val="center"/>
            <w:hideMark/>
          </w:tcPr>
          <w:p w:rsidR="00851728" w:rsidRPr="00A9451C" w:rsidRDefault="00851728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851728" w:rsidRPr="00A9451C" w:rsidTr="00647488">
        <w:trPr>
          <w:tblCellSpacing w:w="15" w:type="dxa"/>
        </w:trPr>
        <w:tc>
          <w:tcPr>
            <w:tcW w:w="523" w:type="dxa"/>
            <w:vAlign w:val="center"/>
            <w:hideMark/>
          </w:tcPr>
          <w:p w:rsidR="00851728" w:rsidRPr="00A9451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1555</w:t>
            </w:r>
          </w:p>
        </w:tc>
        <w:tc>
          <w:tcPr>
            <w:tcW w:w="5923" w:type="dxa"/>
            <w:vAlign w:val="center"/>
            <w:hideMark/>
          </w:tcPr>
          <w:p w:rsidR="00851728" w:rsidRPr="00A9451C" w:rsidRDefault="00C83A5E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</w:t>
            </w:r>
            <w:r w:rsidR="00851728"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L'ITALIANO PER IL TURISMO E L'INDUSTRIA ALBERGHIERA 2 : udžbenik s CD-om za 4. razred hotelijersko-turističkih škola : 4. godina učenja</w:t>
            </w:r>
          </w:p>
        </w:tc>
        <w:tc>
          <w:tcPr>
            <w:tcW w:w="2238" w:type="dxa"/>
            <w:vAlign w:val="center"/>
            <w:hideMark/>
          </w:tcPr>
          <w:p w:rsidR="00851728" w:rsidRPr="00A9451C" w:rsidRDefault="00851728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Dolores </w:t>
            </w:r>
            <w:proofErr w:type="spellStart"/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Miškulin</w:t>
            </w:r>
            <w:proofErr w:type="spellEnd"/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-</w:t>
            </w:r>
            <w:proofErr w:type="spellStart"/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Čubrić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851728" w:rsidRPr="00A9451C" w:rsidRDefault="00851728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851728" w:rsidRPr="00A9451C" w:rsidTr="00647488">
        <w:trPr>
          <w:trHeight w:val="681"/>
          <w:tblCellSpacing w:w="15" w:type="dxa"/>
        </w:trPr>
        <w:tc>
          <w:tcPr>
            <w:tcW w:w="523" w:type="dxa"/>
            <w:vAlign w:val="center"/>
          </w:tcPr>
          <w:p w:rsidR="00851728" w:rsidRPr="00A9451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  <w:p w:rsidR="00851728" w:rsidRPr="00A9451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1414</w:t>
            </w:r>
          </w:p>
          <w:p w:rsidR="00851728" w:rsidRPr="00A9451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5923" w:type="dxa"/>
            <w:vAlign w:val="center"/>
          </w:tcPr>
          <w:p w:rsidR="00851728" w:rsidRPr="00A9451C" w:rsidRDefault="00C83A5E" w:rsidP="008A7104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9451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     </w:t>
            </w:r>
            <w:r w:rsidR="00851728" w:rsidRPr="00A9451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NUOVO PROGETTO ITALIANO 2 : libro </w:t>
            </w:r>
            <w:proofErr w:type="spellStart"/>
            <w:r w:rsidR="00851728" w:rsidRPr="00A9451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dello</w:t>
            </w:r>
            <w:proofErr w:type="spellEnd"/>
            <w:r w:rsidR="00851728" w:rsidRPr="00A9451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studente + CD-ROM : udžbenik talijanskog jezika za 3. i 4. razred gimnazije i četverogodišnje strukovne škole                            </w:t>
            </w:r>
          </w:p>
          <w:p w:rsidR="00851728" w:rsidRPr="00242953" w:rsidRDefault="00242953" w:rsidP="0024295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4295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N</w:t>
            </w:r>
            <w:r w:rsidR="00851728" w:rsidRPr="0024295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apomena</w:t>
            </w:r>
            <w:r w:rsidRPr="0024295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: </w:t>
            </w:r>
            <w:r w:rsidRPr="0024295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knj</w:t>
            </w:r>
            <w:r w:rsidRPr="0024295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iga već </w:t>
            </w:r>
            <w:r w:rsidRPr="0024295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kupljena za 3.razred </w:t>
            </w:r>
            <w:r w:rsidRPr="0024295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za učenike nastavljače u 4.c</w:t>
            </w:r>
          </w:p>
        </w:tc>
        <w:tc>
          <w:tcPr>
            <w:tcW w:w="2238" w:type="dxa"/>
            <w:vAlign w:val="center"/>
          </w:tcPr>
          <w:p w:rsidR="00851728" w:rsidRPr="00A9451C" w:rsidRDefault="00851728" w:rsidP="008A7104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9451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S. </w:t>
            </w:r>
            <w:proofErr w:type="spellStart"/>
            <w:r w:rsidRPr="00A9451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Magnelli</w:t>
            </w:r>
            <w:proofErr w:type="spellEnd"/>
            <w:r w:rsidRPr="00A9451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T. Marin</w:t>
            </w:r>
          </w:p>
        </w:tc>
        <w:tc>
          <w:tcPr>
            <w:tcW w:w="1089" w:type="dxa"/>
            <w:vAlign w:val="center"/>
          </w:tcPr>
          <w:p w:rsidR="00851728" w:rsidRPr="00A9451C" w:rsidRDefault="00851728" w:rsidP="008A710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VBZ</w:t>
            </w:r>
          </w:p>
        </w:tc>
      </w:tr>
      <w:tr w:rsidR="00851728" w:rsidRPr="00A9451C" w:rsidTr="00647488">
        <w:trPr>
          <w:tblCellSpacing w:w="15" w:type="dxa"/>
        </w:trPr>
        <w:tc>
          <w:tcPr>
            <w:tcW w:w="523" w:type="dxa"/>
            <w:vAlign w:val="center"/>
            <w:hideMark/>
          </w:tcPr>
          <w:p w:rsidR="00851728" w:rsidRPr="00A9451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4904</w:t>
            </w:r>
          </w:p>
        </w:tc>
        <w:tc>
          <w:tcPr>
            <w:tcW w:w="5923" w:type="dxa"/>
            <w:vAlign w:val="center"/>
            <w:hideMark/>
          </w:tcPr>
          <w:p w:rsidR="00851728" w:rsidRPr="00A9451C" w:rsidRDefault="00C83A5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</w:t>
            </w:r>
            <w:r w:rsidR="00851728" w:rsidRPr="00A9451C">
              <w:rPr>
                <w:rFonts w:ascii="Times New Roman" w:hAnsi="Times New Roman" w:cs="Times New Roman"/>
                <w:sz w:val="14"/>
                <w:szCs w:val="14"/>
              </w:rPr>
              <w:t>TURISTIČKA GEOGRAFIJA HRVATSKE : udžbenik iz geografije za srednje turističke škole</w:t>
            </w:r>
          </w:p>
        </w:tc>
        <w:tc>
          <w:tcPr>
            <w:tcW w:w="2238" w:type="dxa"/>
            <w:vAlign w:val="center"/>
            <w:hideMark/>
          </w:tcPr>
          <w:p w:rsidR="00851728" w:rsidRPr="00A9451C" w:rsidRDefault="0085172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Emil </w:t>
            </w:r>
            <w:proofErr w:type="spellStart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Čokonaj</w:t>
            </w:r>
            <w:proofErr w:type="spellEnd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, Ružica Vuk</w:t>
            </w:r>
          </w:p>
        </w:tc>
        <w:tc>
          <w:tcPr>
            <w:tcW w:w="1089" w:type="dxa"/>
            <w:vAlign w:val="center"/>
            <w:hideMark/>
          </w:tcPr>
          <w:p w:rsidR="00851728" w:rsidRPr="00A9451C" w:rsidRDefault="00851728" w:rsidP="00A271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MERIDIJANI</w:t>
            </w:r>
          </w:p>
        </w:tc>
      </w:tr>
      <w:tr w:rsidR="00851728" w:rsidRPr="00A9451C" w:rsidTr="00647488">
        <w:trPr>
          <w:tblCellSpacing w:w="15" w:type="dxa"/>
        </w:trPr>
        <w:tc>
          <w:tcPr>
            <w:tcW w:w="523" w:type="dxa"/>
            <w:vAlign w:val="center"/>
          </w:tcPr>
          <w:p w:rsidR="00851728" w:rsidRPr="00A9451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  <w:p w:rsidR="00851728" w:rsidRPr="00A9451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7680</w:t>
            </w:r>
          </w:p>
          <w:p w:rsidR="00851728" w:rsidRPr="00A9451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5923" w:type="dxa"/>
            <w:vAlign w:val="center"/>
          </w:tcPr>
          <w:p w:rsidR="00851728" w:rsidRPr="00A9451C" w:rsidRDefault="00851728" w:rsidP="00C249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PUTOKAZI 4 : integrirani udžbenik za hrvatski jezik i književnost za četvrti razred strukovnih škola na razini 4.2 i za gimnazije s dodatnim digitalnim sadržajima</w:t>
            </w:r>
          </w:p>
        </w:tc>
        <w:tc>
          <w:tcPr>
            <w:tcW w:w="2238" w:type="dxa"/>
            <w:vAlign w:val="center"/>
          </w:tcPr>
          <w:p w:rsidR="00851728" w:rsidRPr="00A9451C" w:rsidRDefault="00851728" w:rsidP="00C249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Tanja </w:t>
            </w:r>
            <w:proofErr w:type="spellStart"/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Marčan</w:t>
            </w:r>
            <w:proofErr w:type="spellEnd"/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, Linda Grubišić Belina</w:t>
            </w:r>
          </w:p>
        </w:tc>
        <w:tc>
          <w:tcPr>
            <w:tcW w:w="1089" w:type="dxa"/>
            <w:vAlign w:val="center"/>
          </w:tcPr>
          <w:p w:rsidR="00851728" w:rsidRPr="00A9451C" w:rsidRDefault="00851728" w:rsidP="00C24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851728" w:rsidRPr="00A9451C" w:rsidTr="00647488">
        <w:trPr>
          <w:tblCellSpacing w:w="15" w:type="dxa"/>
        </w:trPr>
        <w:tc>
          <w:tcPr>
            <w:tcW w:w="523" w:type="dxa"/>
            <w:vAlign w:val="center"/>
            <w:hideMark/>
          </w:tcPr>
          <w:p w:rsidR="00851728" w:rsidRPr="00A9451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2239</w:t>
            </w:r>
          </w:p>
        </w:tc>
        <w:tc>
          <w:tcPr>
            <w:tcW w:w="5923" w:type="dxa"/>
            <w:vAlign w:val="center"/>
            <w:hideMark/>
          </w:tcPr>
          <w:p w:rsidR="00851728" w:rsidRPr="00A9451C" w:rsidRDefault="00C83A5E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</w:t>
            </w:r>
            <w:r w:rsidR="00851728"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TRGOVAČKO PRAVO U TURIZMU : udžbenik za 2. i 4. razred srednjih ugostiteljskih i hotelijersko-turističkih škola</w:t>
            </w:r>
          </w:p>
        </w:tc>
        <w:tc>
          <w:tcPr>
            <w:tcW w:w="2238" w:type="dxa"/>
            <w:vAlign w:val="center"/>
            <w:hideMark/>
          </w:tcPr>
          <w:p w:rsidR="00851728" w:rsidRPr="00A9451C" w:rsidRDefault="00851728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Vilim </w:t>
            </w:r>
            <w:proofErr w:type="spellStart"/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Gorenc</w:t>
            </w:r>
            <w:proofErr w:type="spellEnd"/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, </w:t>
            </w:r>
            <w:proofErr w:type="spellStart"/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Andrea</w:t>
            </w:r>
            <w:proofErr w:type="spellEnd"/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Pešutić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851728" w:rsidRPr="00A9451C" w:rsidRDefault="00851728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851728" w:rsidRPr="00A9451C" w:rsidTr="00647488">
        <w:trPr>
          <w:tblCellSpacing w:w="15" w:type="dxa"/>
        </w:trPr>
        <w:tc>
          <w:tcPr>
            <w:tcW w:w="523" w:type="dxa"/>
            <w:vAlign w:val="center"/>
            <w:hideMark/>
          </w:tcPr>
          <w:p w:rsidR="00851728" w:rsidRPr="00A9451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7345</w:t>
            </w:r>
          </w:p>
        </w:tc>
        <w:tc>
          <w:tcPr>
            <w:tcW w:w="5923" w:type="dxa"/>
            <w:hideMark/>
          </w:tcPr>
          <w:p w:rsidR="00851728" w:rsidRPr="00A9451C" w:rsidRDefault="00242953" w:rsidP="0016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</w:t>
            </w:r>
            <w:r w:rsidR="00851728" w:rsidRPr="00A9451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MATEMATIKA 4 : udžbenik za 4. razred gimnazija i strukovnih škola (3 ili 4 sata nastave tjedno)</w:t>
            </w:r>
          </w:p>
          <w:p w:rsidR="00851728" w:rsidRPr="00A9451C" w:rsidRDefault="00851728" w:rsidP="0016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238" w:type="dxa"/>
            <w:hideMark/>
          </w:tcPr>
          <w:p w:rsidR="00851728" w:rsidRPr="00A9451C" w:rsidRDefault="00242953" w:rsidP="0016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                                                      </w:t>
            </w:r>
            <w:r w:rsidR="00851728" w:rsidRPr="00A9451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Sanja </w:t>
            </w:r>
            <w:proofErr w:type="spellStart"/>
            <w:r w:rsidR="00851728" w:rsidRPr="00A9451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Varošanec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851728" w:rsidRPr="00A9451C" w:rsidRDefault="00851728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ELEMENT</w:t>
            </w:r>
          </w:p>
        </w:tc>
      </w:tr>
      <w:tr w:rsidR="00851728" w:rsidRPr="00A9451C" w:rsidTr="00647488">
        <w:trPr>
          <w:tblCellSpacing w:w="15" w:type="dxa"/>
        </w:trPr>
        <w:tc>
          <w:tcPr>
            <w:tcW w:w="523" w:type="dxa"/>
            <w:vAlign w:val="center"/>
            <w:hideMark/>
          </w:tcPr>
          <w:p w:rsidR="00851728" w:rsidRPr="00A9451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5019</w:t>
            </w:r>
          </w:p>
        </w:tc>
        <w:tc>
          <w:tcPr>
            <w:tcW w:w="5923" w:type="dxa"/>
            <w:vAlign w:val="center"/>
            <w:hideMark/>
          </w:tcPr>
          <w:p w:rsidR="00851728" w:rsidRPr="00A9451C" w:rsidRDefault="00C83A5E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851728" w:rsidRPr="00A94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hr-HR"/>
              </w:rPr>
              <w:t>GRADIMO BOLJI SVIJET : udžbenik katoličkog vjeronauka za 4. r. srednjih škola</w:t>
            </w:r>
          </w:p>
          <w:p w:rsidR="00851728" w:rsidRPr="00242953" w:rsidRDefault="00E16106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r w:rsidRPr="002429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</w:t>
            </w:r>
            <w:r w:rsidR="00851728" w:rsidRPr="002429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apomena: samo za učenike koji su izabrali</w:t>
            </w:r>
            <w:r w:rsidRPr="002429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 Vjeronauk kao izborni predmet </w:t>
            </w:r>
          </w:p>
        </w:tc>
        <w:tc>
          <w:tcPr>
            <w:tcW w:w="2238" w:type="dxa"/>
            <w:vAlign w:val="center"/>
            <w:hideMark/>
          </w:tcPr>
          <w:p w:rsidR="00851728" w:rsidRPr="00A9451C" w:rsidRDefault="00851728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Ana </w:t>
            </w:r>
            <w:proofErr w:type="spellStart"/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Thea</w:t>
            </w:r>
            <w:proofErr w:type="spellEnd"/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Filipović, Ivana </w:t>
            </w:r>
            <w:proofErr w:type="spellStart"/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Hac</w:t>
            </w:r>
            <w:proofErr w:type="spellEnd"/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, Ivica Živković</w:t>
            </w:r>
          </w:p>
        </w:tc>
        <w:tc>
          <w:tcPr>
            <w:tcW w:w="1089" w:type="dxa"/>
            <w:vAlign w:val="center"/>
            <w:hideMark/>
          </w:tcPr>
          <w:p w:rsidR="00851728" w:rsidRPr="00A9451C" w:rsidRDefault="00851728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KS</w:t>
            </w:r>
          </w:p>
        </w:tc>
      </w:tr>
      <w:tr w:rsidR="00A9451C" w:rsidRPr="00A9451C" w:rsidTr="00647488">
        <w:trPr>
          <w:tblCellSpacing w:w="15" w:type="dxa"/>
        </w:trPr>
        <w:tc>
          <w:tcPr>
            <w:tcW w:w="523" w:type="dxa"/>
            <w:vAlign w:val="center"/>
          </w:tcPr>
          <w:p w:rsidR="00A9451C" w:rsidRPr="00A9451C" w:rsidRDefault="00A9451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6740</w:t>
            </w:r>
          </w:p>
        </w:tc>
        <w:tc>
          <w:tcPr>
            <w:tcW w:w="5923" w:type="dxa"/>
            <w:vAlign w:val="center"/>
          </w:tcPr>
          <w:p w:rsidR="00A9451C" w:rsidRPr="00A9451C" w:rsidRDefault="00E1610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        </w:t>
            </w:r>
            <w:r w:rsidR="00A9451C"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HIGH NOTE 4 : </w:t>
            </w:r>
            <w:proofErr w:type="spellStart"/>
            <w:r w:rsidR="00A9451C" w:rsidRPr="00A9451C">
              <w:rPr>
                <w:rFonts w:ascii="Times New Roman" w:hAnsi="Times New Roman" w:cs="Times New Roman"/>
                <w:sz w:val="14"/>
                <w:szCs w:val="14"/>
              </w:rPr>
              <w:t>with</w:t>
            </w:r>
            <w:proofErr w:type="spellEnd"/>
            <w:r w:rsidR="00A9451C"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="00A9451C" w:rsidRPr="00A9451C">
              <w:rPr>
                <w:rFonts w:ascii="Times New Roman" w:hAnsi="Times New Roman" w:cs="Times New Roman"/>
                <w:sz w:val="14"/>
                <w:szCs w:val="14"/>
              </w:rPr>
              <w:t>extra</w:t>
            </w:r>
            <w:proofErr w:type="spellEnd"/>
            <w:r w:rsidR="00A9451C"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="00A9451C" w:rsidRPr="00A9451C">
              <w:rPr>
                <w:rFonts w:ascii="Times New Roman" w:hAnsi="Times New Roman" w:cs="Times New Roman"/>
                <w:sz w:val="14"/>
                <w:szCs w:val="14"/>
              </w:rPr>
              <w:t>online</w:t>
            </w:r>
            <w:proofErr w:type="spellEnd"/>
            <w:r w:rsidR="00A9451C"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="00A9451C" w:rsidRPr="00A9451C">
              <w:rPr>
                <w:rFonts w:ascii="Times New Roman" w:hAnsi="Times New Roman" w:cs="Times New Roman"/>
                <w:sz w:val="14"/>
                <w:szCs w:val="14"/>
              </w:rPr>
              <w:t>practice</w:t>
            </w:r>
            <w:proofErr w:type="spellEnd"/>
            <w:r w:rsidR="00A9451C"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 : za 3. razred gimnazija, prvi strani jezik (11. godina učenja); za 2. i 3. razred jezičnih gimnazija i dvojezičnih škola, prvi strani jezik (10. i 11. godina učenja); za 3. razred srednjih strukovnih četverogodišnjih škola, prvi strani jezik (11. godina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učenja)</w:t>
            </w:r>
          </w:p>
        </w:tc>
        <w:tc>
          <w:tcPr>
            <w:tcW w:w="2238" w:type="dxa"/>
            <w:vAlign w:val="center"/>
          </w:tcPr>
          <w:p w:rsidR="00A9451C" w:rsidRPr="00A9451C" w:rsidRDefault="00A9451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Rachael</w:t>
            </w:r>
            <w:proofErr w:type="spellEnd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 Roberts, </w:t>
            </w:r>
            <w:proofErr w:type="spellStart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Caroline</w:t>
            </w:r>
            <w:proofErr w:type="spellEnd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Krantz</w:t>
            </w:r>
            <w:proofErr w:type="spellEnd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proofErr w:type="spellStart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Lynda</w:t>
            </w:r>
            <w:proofErr w:type="spellEnd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Edwards</w:t>
            </w:r>
            <w:proofErr w:type="spellEnd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proofErr w:type="spellStart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Catherine</w:t>
            </w:r>
            <w:proofErr w:type="spellEnd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Bright</w:t>
            </w:r>
            <w:proofErr w:type="spellEnd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, Bob </w:t>
            </w:r>
            <w:proofErr w:type="spellStart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Hastings</w:t>
            </w:r>
            <w:proofErr w:type="spellEnd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proofErr w:type="spellStart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Emma</w:t>
            </w:r>
            <w:proofErr w:type="spellEnd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Szlachta</w:t>
            </w:r>
            <w:proofErr w:type="spellEnd"/>
          </w:p>
        </w:tc>
        <w:tc>
          <w:tcPr>
            <w:tcW w:w="1089" w:type="dxa"/>
            <w:vAlign w:val="center"/>
          </w:tcPr>
          <w:p w:rsidR="00A9451C" w:rsidRPr="00A9451C" w:rsidRDefault="00A9451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NAKLADA LJEVAK</w:t>
            </w:r>
          </w:p>
        </w:tc>
      </w:tr>
      <w:tr w:rsidR="00851728" w:rsidRPr="00A9451C" w:rsidTr="00647488">
        <w:trPr>
          <w:tblCellSpacing w:w="15" w:type="dxa"/>
        </w:trPr>
        <w:tc>
          <w:tcPr>
            <w:tcW w:w="523" w:type="dxa"/>
            <w:vAlign w:val="center"/>
            <w:hideMark/>
          </w:tcPr>
          <w:p w:rsidR="00851728" w:rsidRPr="00A9451C" w:rsidRDefault="00242953" w:rsidP="00242953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</w:t>
            </w:r>
            <w:r w:rsidR="00851728"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5357</w:t>
            </w:r>
          </w:p>
        </w:tc>
        <w:tc>
          <w:tcPr>
            <w:tcW w:w="5923" w:type="dxa"/>
            <w:vAlign w:val="center"/>
            <w:hideMark/>
          </w:tcPr>
          <w:p w:rsidR="00851728" w:rsidRPr="00A9451C" w:rsidRDefault="00851728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  <w:p w:rsidR="00851728" w:rsidRDefault="00851728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OSNOVE MARKETINGA : udžbenik u drugom razredu srednjih strukovnih škola</w:t>
            </w:r>
          </w:p>
          <w:p w:rsidR="00242953" w:rsidRPr="00A9451C" w:rsidRDefault="00242953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2238" w:type="dxa"/>
            <w:vAlign w:val="center"/>
            <w:hideMark/>
          </w:tcPr>
          <w:p w:rsidR="00851728" w:rsidRPr="00A9451C" w:rsidRDefault="00242953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</w:t>
            </w:r>
            <w:r w:rsidR="00851728"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Dubravka </w:t>
            </w:r>
            <w:proofErr w:type="spellStart"/>
            <w:r w:rsidR="00851728"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Liebl</w:t>
            </w:r>
            <w:proofErr w:type="spellEnd"/>
            <w:r w:rsidR="00851728"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, Sanja </w:t>
            </w:r>
            <w:proofErr w:type="spellStart"/>
            <w:r w:rsidR="00851728"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Rocco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851728" w:rsidRPr="00A9451C" w:rsidRDefault="00851728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851728" w:rsidRPr="00A9451C" w:rsidTr="00647488">
        <w:trPr>
          <w:tblCellSpacing w:w="15" w:type="dxa"/>
        </w:trPr>
        <w:tc>
          <w:tcPr>
            <w:tcW w:w="523" w:type="dxa"/>
            <w:vAlign w:val="center"/>
            <w:hideMark/>
          </w:tcPr>
          <w:p w:rsidR="00851728" w:rsidRPr="00A9451C" w:rsidRDefault="00851728" w:rsidP="00B93E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5424</w:t>
            </w:r>
          </w:p>
        </w:tc>
        <w:tc>
          <w:tcPr>
            <w:tcW w:w="5923" w:type="dxa"/>
            <w:vAlign w:val="center"/>
            <w:hideMark/>
          </w:tcPr>
          <w:p w:rsidR="00851728" w:rsidRPr="00A9451C" w:rsidRDefault="00851728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RAČUNOVODSTVO 2 : udžbenik za 2. razred srednje škole </w:t>
            </w:r>
          </w:p>
        </w:tc>
        <w:tc>
          <w:tcPr>
            <w:tcW w:w="2238" w:type="dxa"/>
            <w:vAlign w:val="center"/>
            <w:hideMark/>
          </w:tcPr>
          <w:p w:rsidR="00851728" w:rsidRPr="00A9451C" w:rsidRDefault="00851728" w:rsidP="002B62B2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Maja </w:t>
            </w:r>
            <w:proofErr w:type="spellStart"/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Safret</w:t>
            </w:r>
            <w:proofErr w:type="spellEnd"/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, Branka Marić, Ljerka Dragović-Kovač, Dubravka </w:t>
            </w:r>
            <w:proofErr w:type="spellStart"/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Hržica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851728" w:rsidRPr="00A9451C" w:rsidRDefault="00851728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223DE6" w:rsidRPr="00A9451C" w:rsidTr="00647488">
        <w:trPr>
          <w:tblCellSpacing w:w="15" w:type="dxa"/>
        </w:trPr>
        <w:tc>
          <w:tcPr>
            <w:tcW w:w="523" w:type="dxa"/>
            <w:vAlign w:val="center"/>
            <w:hideMark/>
          </w:tcPr>
          <w:p w:rsidR="00223DE6" w:rsidRPr="00A9451C" w:rsidRDefault="0024295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</w:t>
            </w:r>
            <w:r w:rsidR="00223DE6" w:rsidRPr="00A9451C">
              <w:rPr>
                <w:rFonts w:ascii="Times New Roman" w:hAnsi="Times New Roman" w:cs="Times New Roman"/>
                <w:sz w:val="14"/>
                <w:szCs w:val="14"/>
              </w:rPr>
              <w:t>4458</w:t>
            </w:r>
          </w:p>
        </w:tc>
        <w:tc>
          <w:tcPr>
            <w:tcW w:w="5923" w:type="dxa"/>
            <w:vAlign w:val="center"/>
          </w:tcPr>
          <w:p w:rsidR="00223DE6" w:rsidRPr="00A9451C" w:rsidRDefault="00C83A5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</w:t>
            </w:r>
            <w:r w:rsidR="00223DE6"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LIKOVNA UMJETNOST 2 : </w:t>
            </w:r>
            <w:r w:rsidR="00223DE6" w:rsidRPr="00A9451C">
              <w:rPr>
                <w:rFonts w:ascii="Times New Roman" w:hAnsi="Times New Roman" w:cs="Times New Roman"/>
                <w:sz w:val="12"/>
                <w:szCs w:val="12"/>
              </w:rPr>
              <w:t>udžbenik iz likovne umjetnosti za 2. razred srednjih škola s dvogodišnjim programom</w:t>
            </w:r>
          </w:p>
        </w:tc>
        <w:tc>
          <w:tcPr>
            <w:tcW w:w="2238" w:type="dxa"/>
            <w:vAlign w:val="center"/>
          </w:tcPr>
          <w:p w:rsidR="00223DE6" w:rsidRPr="00A9451C" w:rsidRDefault="00223DE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Blanka </w:t>
            </w:r>
            <w:proofErr w:type="spellStart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Petrinec</w:t>
            </w:r>
            <w:proofErr w:type="spellEnd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-</w:t>
            </w:r>
            <w:proofErr w:type="spellStart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Fulir</w:t>
            </w:r>
            <w:proofErr w:type="spellEnd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, Natalija Stipetić-</w:t>
            </w:r>
            <w:proofErr w:type="spellStart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Čus</w:t>
            </w:r>
            <w:proofErr w:type="spellEnd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proofErr w:type="spellStart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Elen</w:t>
            </w:r>
            <w:proofErr w:type="spellEnd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9451C">
              <w:rPr>
                <w:rFonts w:ascii="Times New Roman" w:hAnsi="Times New Roman" w:cs="Times New Roman"/>
                <w:sz w:val="14"/>
                <w:szCs w:val="14"/>
              </w:rPr>
              <w:t>Zubek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223DE6" w:rsidRPr="00A9451C" w:rsidRDefault="00223DE6" w:rsidP="002B62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ALFA</w:t>
            </w:r>
          </w:p>
        </w:tc>
      </w:tr>
      <w:tr w:rsidR="0060566A" w:rsidRPr="00A9451C" w:rsidTr="00647488">
        <w:trPr>
          <w:tblCellSpacing w:w="15" w:type="dxa"/>
        </w:trPr>
        <w:tc>
          <w:tcPr>
            <w:tcW w:w="523" w:type="dxa"/>
            <w:vAlign w:val="center"/>
          </w:tcPr>
          <w:p w:rsidR="0060566A" w:rsidRPr="00A9451C" w:rsidRDefault="00775EDA" w:rsidP="00115C1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5250</w:t>
            </w:r>
          </w:p>
        </w:tc>
        <w:tc>
          <w:tcPr>
            <w:tcW w:w="5923" w:type="dxa"/>
            <w:vAlign w:val="center"/>
          </w:tcPr>
          <w:p w:rsidR="0060566A" w:rsidRPr="00A9451C" w:rsidRDefault="00E16106" w:rsidP="00115C18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="0060566A"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ETIKA 4: udžbenik etike u 4. Razredu srednjih </w:t>
            </w:r>
            <w:proofErr w:type="spellStart"/>
            <w:r w:rsidR="0060566A"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škols</w:t>
            </w:r>
            <w:proofErr w:type="spellEnd"/>
            <w:r w:rsidR="0060566A"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s dodanim digitalnim sadržajem</w:t>
            </w:r>
          </w:p>
          <w:p w:rsidR="0060566A" w:rsidRDefault="00242953" w:rsidP="00115C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N</w:t>
            </w:r>
            <w:r w:rsidR="0060566A" w:rsidRPr="002429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apomena: samo za učenike koji su izab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rali Etiku kao izborni predmet </w:t>
            </w:r>
          </w:p>
          <w:p w:rsidR="00242953" w:rsidRPr="00A9451C" w:rsidRDefault="00242953" w:rsidP="00115C18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2238" w:type="dxa"/>
            <w:vAlign w:val="center"/>
          </w:tcPr>
          <w:p w:rsidR="0060566A" w:rsidRPr="00A9451C" w:rsidRDefault="0060566A" w:rsidP="00115C18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Igor Lukić</w:t>
            </w:r>
          </w:p>
        </w:tc>
        <w:tc>
          <w:tcPr>
            <w:tcW w:w="1089" w:type="dxa"/>
            <w:vAlign w:val="center"/>
          </w:tcPr>
          <w:p w:rsidR="0060566A" w:rsidRPr="00A9451C" w:rsidRDefault="0060566A" w:rsidP="00115C1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9451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</w:tbl>
    <w:p w:rsidR="00D916D9" w:rsidRDefault="00D916D9" w:rsidP="002B62B2">
      <w:pPr>
        <w:spacing w:line="360" w:lineRule="auto"/>
      </w:pPr>
    </w:p>
    <w:sectPr w:rsidR="00D916D9" w:rsidSect="00111E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583" w:rsidRDefault="00C90583" w:rsidP="00EE7E27">
      <w:pPr>
        <w:spacing w:after="0" w:line="240" w:lineRule="auto"/>
      </w:pPr>
      <w:r>
        <w:separator/>
      </w:r>
    </w:p>
  </w:endnote>
  <w:endnote w:type="continuationSeparator" w:id="0">
    <w:p w:rsidR="00C90583" w:rsidRDefault="00C90583" w:rsidP="00EE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583" w:rsidRDefault="00C90583" w:rsidP="00EE7E27">
      <w:pPr>
        <w:spacing w:after="0" w:line="240" w:lineRule="auto"/>
      </w:pPr>
      <w:r>
        <w:separator/>
      </w:r>
    </w:p>
  </w:footnote>
  <w:footnote w:type="continuationSeparator" w:id="0">
    <w:p w:rsidR="00C90583" w:rsidRDefault="00C90583" w:rsidP="00EE7E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30D"/>
    <w:rsid w:val="00006DF2"/>
    <w:rsid w:val="00014B27"/>
    <w:rsid w:val="00017E13"/>
    <w:rsid w:val="000271AA"/>
    <w:rsid w:val="00030B63"/>
    <w:rsid w:val="00053DF1"/>
    <w:rsid w:val="0005792B"/>
    <w:rsid w:val="00094BD0"/>
    <w:rsid w:val="00096856"/>
    <w:rsid w:val="000A06F7"/>
    <w:rsid w:val="000A0F45"/>
    <w:rsid w:val="000A717C"/>
    <w:rsid w:val="000A7574"/>
    <w:rsid w:val="000E028D"/>
    <w:rsid w:val="000F2BBA"/>
    <w:rsid w:val="00111ED7"/>
    <w:rsid w:val="00120BEA"/>
    <w:rsid w:val="001441FA"/>
    <w:rsid w:val="00174A9B"/>
    <w:rsid w:val="0017638A"/>
    <w:rsid w:val="00193D04"/>
    <w:rsid w:val="001B1433"/>
    <w:rsid w:val="001C083B"/>
    <w:rsid w:val="001D52E9"/>
    <w:rsid w:val="001E4F2B"/>
    <w:rsid w:val="001E545E"/>
    <w:rsid w:val="001F2700"/>
    <w:rsid w:val="001F2E82"/>
    <w:rsid w:val="002070EA"/>
    <w:rsid w:val="002214BB"/>
    <w:rsid w:val="00223DE6"/>
    <w:rsid w:val="00242953"/>
    <w:rsid w:val="0024580C"/>
    <w:rsid w:val="00245935"/>
    <w:rsid w:val="00265F69"/>
    <w:rsid w:val="002B476C"/>
    <w:rsid w:val="002B62B2"/>
    <w:rsid w:val="002D7ADA"/>
    <w:rsid w:val="002E50F1"/>
    <w:rsid w:val="002F2D90"/>
    <w:rsid w:val="003021DF"/>
    <w:rsid w:val="003064E7"/>
    <w:rsid w:val="0031359A"/>
    <w:rsid w:val="0034761A"/>
    <w:rsid w:val="003839AA"/>
    <w:rsid w:val="003A7B56"/>
    <w:rsid w:val="003B0A7C"/>
    <w:rsid w:val="003C6FBE"/>
    <w:rsid w:val="003D7851"/>
    <w:rsid w:val="003E5ED9"/>
    <w:rsid w:val="003E75D9"/>
    <w:rsid w:val="003F1938"/>
    <w:rsid w:val="00415B5F"/>
    <w:rsid w:val="004268D0"/>
    <w:rsid w:val="00433C8C"/>
    <w:rsid w:val="00441F69"/>
    <w:rsid w:val="00450296"/>
    <w:rsid w:val="0047359E"/>
    <w:rsid w:val="00475E0F"/>
    <w:rsid w:val="00486297"/>
    <w:rsid w:val="004B430D"/>
    <w:rsid w:val="004B6B96"/>
    <w:rsid w:val="004C7560"/>
    <w:rsid w:val="004F0012"/>
    <w:rsid w:val="004F0215"/>
    <w:rsid w:val="005015F5"/>
    <w:rsid w:val="005049A8"/>
    <w:rsid w:val="0052142E"/>
    <w:rsid w:val="005430E4"/>
    <w:rsid w:val="005522A3"/>
    <w:rsid w:val="005602E1"/>
    <w:rsid w:val="00593071"/>
    <w:rsid w:val="005A1922"/>
    <w:rsid w:val="005A2B84"/>
    <w:rsid w:val="005A782F"/>
    <w:rsid w:val="005B7937"/>
    <w:rsid w:val="005C2CB2"/>
    <w:rsid w:val="005D4573"/>
    <w:rsid w:val="006053F2"/>
    <w:rsid w:val="0060566A"/>
    <w:rsid w:val="00610DEF"/>
    <w:rsid w:val="0062616C"/>
    <w:rsid w:val="00634A3A"/>
    <w:rsid w:val="00647488"/>
    <w:rsid w:val="00667224"/>
    <w:rsid w:val="006B456B"/>
    <w:rsid w:val="006C338E"/>
    <w:rsid w:val="006E2EF9"/>
    <w:rsid w:val="006F3803"/>
    <w:rsid w:val="007108BC"/>
    <w:rsid w:val="00725753"/>
    <w:rsid w:val="0072778B"/>
    <w:rsid w:val="007671C4"/>
    <w:rsid w:val="00775EDA"/>
    <w:rsid w:val="0079250B"/>
    <w:rsid w:val="007C48A1"/>
    <w:rsid w:val="00802419"/>
    <w:rsid w:val="008106AD"/>
    <w:rsid w:val="00851728"/>
    <w:rsid w:val="00854352"/>
    <w:rsid w:val="008625A9"/>
    <w:rsid w:val="008847FF"/>
    <w:rsid w:val="008A1099"/>
    <w:rsid w:val="008A3CBA"/>
    <w:rsid w:val="008B1BB9"/>
    <w:rsid w:val="008C0F01"/>
    <w:rsid w:val="008E64CD"/>
    <w:rsid w:val="00916735"/>
    <w:rsid w:val="00917CD6"/>
    <w:rsid w:val="00922A4B"/>
    <w:rsid w:val="009648C2"/>
    <w:rsid w:val="009A6F35"/>
    <w:rsid w:val="009A7E54"/>
    <w:rsid w:val="009B7310"/>
    <w:rsid w:val="00A2765A"/>
    <w:rsid w:val="00A32BB7"/>
    <w:rsid w:val="00A42534"/>
    <w:rsid w:val="00A71582"/>
    <w:rsid w:val="00A9451C"/>
    <w:rsid w:val="00A9614E"/>
    <w:rsid w:val="00AA11DD"/>
    <w:rsid w:val="00AD1A0B"/>
    <w:rsid w:val="00AD7349"/>
    <w:rsid w:val="00AE1C6D"/>
    <w:rsid w:val="00AE3B21"/>
    <w:rsid w:val="00B11C0D"/>
    <w:rsid w:val="00B50D77"/>
    <w:rsid w:val="00B5319B"/>
    <w:rsid w:val="00B57D77"/>
    <w:rsid w:val="00B745CA"/>
    <w:rsid w:val="00B90F38"/>
    <w:rsid w:val="00B938F5"/>
    <w:rsid w:val="00B93E78"/>
    <w:rsid w:val="00BA3925"/>
    <w:rsid w:val="00BC1C8A"/>
    <w:rsid w:val="00BD6CA9"/>
    <w:rsid w:val="00BF6F9D"/>
    <w:rsid w:val="00C0318F"/>
    <w:rsid w:val="00C21CF8"/>
    <w:rsid w:val="00C24313"/>
    <w:rsid w:val="00C330CB"/>
    <w:rsid w:val="00C71C20"/>
    <w:rsid w:val="00C83A5E"/>
    <w:rsid w:val="00C87291"/>
    <w:rsid w:val="00C90583"/>
    <w:rsid w:val="00CC0B63"/>
    <w:rsid w:val="00CD6523"/>
    <w:rsid w:val="00D0775D"/>
    <w:rsid w:val="00D22216"/>
    <w:rsid w:val="00D3290D"/>
    <w:rsid w:val="00D410AC"/>
    <w:rsid w:val="00D432D1"/>
    <w:rsid w:val="00D44ACD"/>
    <w:rsid w:val="00D63183"/>
    <w:rsid w:val="00D916D9"/>
    <w:rsid w:val="00DF0109"/>
    <w:rsid w:val="00DF440D"/>
    <w:rsid w:val="00DF4825"/>
    <w:rsid w:val="00DF5945"/>
    <w:rsid w:val="00DF5C21"/>
    <w:rsid w:val="00E01C6F"/>
    <w:rsid w:val="00E16106"/>
    <w:rsid w:val="00E4234C"/>
    <w:rsid w:val="00E623E2"/>
    <w:rsid w:val="00E65183"/>
    <w:rsid w:val="00E721C3"/>
    <w:rsid w:val="00E823E1"/>
    <w:rsid w:val="00E8567E"/>
    <w:rsid w:val="00E85A48"/>
    <w:rsid w:val="00E935F9"/>
    <w:rsid w:val="00EA4FDF"/>
    <w:rsid w:val="00EB445B"/>
    <w:rsid w:val="00EE69CB"/>
    <w:rsid w:val="00EE7E27"/>
    <w:rsid w:val="00EF0BD9"/>
    <w:rsid w:val="00EF7563"/>
    <w:rsid w:val="00F3046E"/>
    <w:rsid w:val="00F82FB3"/>
    <w:rsid w:val="00FB1206"/>
    <w:rsid w:val="00FE1B23"/>
    <w:rsid w:val="00FE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30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EE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EE7E27"/>
  </w:style>
  <w:style w:type="paragraph" w:styleId="Podnoje">
    <w:name w:val="footer"/>
    <w:basedOn w:val="Normal"/>
    <w:link w:val="PodnojeChar"/>
    <w:uiPriority w:val="99"/>
    <w:semiHidden/>
    <w:unhideWhenUsed/>
    <w:rsid w:val="00EE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EE7E27"/>
  </w:style>
  <w:style w:type="paragraph" w:styleId="Tekstbalonia">
    <w:name w:val="Balloon Text"/>
    <w:basedOn w:val="Normal"/>
    <w:link w:val="TekstbaloniaChar"/>
    <w:uiPriority w:val="99"/>
    <w:semiHidden/>
    <w:unhideWhenUsed/>
    <w:rsid w:val="00552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522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F4172-0168-41CB-A38F-1FDF6737E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SEKRETARICA</dc:creator>
  <cp:lastModifiedBy>Windows korisnik</cp:lastModifiedBy>
  <cp:revision>111</cp:revision>
  <cp:lastPrinted>2026-07-09T13:34:00Z</cp:lastPrinted>
  <dcterms:created xsi:type="dcterms:W3CDTF">2014-05-29T16:39:00Z</dcterms:created>
  <dcterms:modified xsi:type="dcterms:W3CDTF">2026-07-09T13:34:00Z</dcterms:modified>
</cp:coreProperties>
</file>